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01FF" w14:textId="77777777" w:rsidR="00F30CBB" w:rsidRDefault="009F18C5">
      <w:pPr>
        <w:rPr>
          <w:rFonts w:ascii="Arial" w:eastAsia="Arial" w:hAnsi="Arial" w:cs="Arial"/>
          <w:color w:val="7F7F7F"/>
          <w:sz w:val="44"/>
          <w:szCs w:val="44"/>
        </w:rPr>
      </w:pPr>
      <w:r>
        <w:rPr>
          <w:rFonts w:ascii="Arial" w:eastAsia="Arial" w:hAnsi="Arial" w:cs="Arial"/>
          <w:color w:val="7F7F7F"/>
          <w:sz w:val="44"/>
          <w:szCs w:val="44"/>
        </w:rPr>
        <w:t>Menu of Development Activities</w:t>
      </w:r>
    </w:p>
    <w:p w14:paraId="26B73DAC" w14:textId="77777777" w:rsidR="00F30CBB" w:rsidRDefault="00F30CBB">
      <w:pPr>
        <w:rPr>
          <w:rFonts w:ascii="Arial" w:eastAsia="Arial" w:hAnsi="Arial" w:cs="Arial"/>
        </w:rPr>
      </w:pPr>
    </w:p>
    <w:p w14:paraId="5EC5C580" w14:textId="77777777" w:rsidR="00F30CBB" w:rsidRDefault="009F18C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Program Supervisor</w:t>
      </w:r>
    </w:p>
    <w:p w14:paraId="7F18BA09" w14:textId="77777777" w:rsidR="00F30CBB" w:rsidRDefault="00F30CBB">
      <w:pPr>
        <w:spacing w:before="12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4381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427"/>
      </w:tblGrid>
      <w:tr w:rsidR="00F30CBB" w14:paraId="2FCEC76A" w14:textId="77777777">
        <w:trPr>
          <w:trHeight w:val="397"/>
        </w:trPr>
        <w:tc>
          <w:tcPr>
            <w:tcW w:w="5954" w:type="dxa"/>
            <w:shd w:val="clear" w:color="auto" w:fill="D9D9D9"/>
            <w:vAlign w:val="center"/>
          </w:tcPr>
          <w:p w14:paraId="72A5F56F" w14:textId="77777777" w:rsidR="00F30CBB" w:rsidRDefault="009F18C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Key Competencies</w:t>
            </w:r>
          </w:p>
        </w:tc>
        <w:tc>
          <w:tcPr>
            <w:tcW w:w="8427" w:type="dxa"/>
            <w:shd w:val="clear" w:color="auto" w:fill="D9D9D9"/>
            <w:vAlign w:val="center"/>
          </w:tcPr>
          <w:p w14:paraId="63C5A16D" w14:textId="77777777" w:rsidR="00F30CBB" w:rsidRDefault="009F18C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Development Activities to Gain Technical Competencies</w:t>
            </w:r>
          </w:p>
        </w:tc>
      </w:tr>
      <w:tr w:rsidR="00F30CBB" w14:paraId="6CEEEE23" w14:textId="77777777">
        <w:trPr>
          <w:trHeight w:val="2885"/>
        </w:trPr>
        <w:tc>
          <w:tcPr>
            <w:tcW w:w="5954" w:type="dxa"/>
          </w:tcPr>
          <w:p w14:paraId="2AC4E7CE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 solving/Crisis Management</w:t>
            </w:r>
          </w:p>
          <w:p w14:paraId="5EFD8973" w14:textId="77777777" w:rsidR="00F30CBB" w:rsidRDefault="009F18C5" w:rsidP="00CB48E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teaching and supporting others to do so.</w:t>
            </w:r>
          </w:p>
          <w:p w14:paraId="3F8EE2C9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People/Staffing</w:t>
            </w:r>
          </w:p>
          <w:p w14:paraId="679F02F9" w14:textId="77777777" w:rsidR="00F30CBB" w:rsidRDefault="009F18C5" w:rsidP="00CB48E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Hiring process/ Conflict/Grievances</w:t>
            </w:r>
          </w:p>
          <w:p w14:paraId="5A41EF02" w14:textId="77777777" w:rsidR="00F30CBB" w:rsidRDefault="009F18C5" w:rsidP="00CB48E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 teams</w:t>
            </w:r>
          </w:p>
          <w:p w14:paraId="2E7B16CA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Writing/Oral Presentation/Technical Piece (MS office)</w:t>
            </w:r>
          </w:p>
          <w:p w14:paraId="43260EE9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Higher level systems meetings/Systems thinking/Systems talking</w:t>
            </w:r>
          </w:p>
          <w:p w14:paraId="2616DE15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Budget/ S</w:t>
            </w:r>
            <w:r>
              <w:rPr>
                <w:rFonts w:ascii="Arial" w:eastAsia="Arial" w:hAnsi="Arial" w:cs="Arial"/>
                <w:sz w:val="20"/>
                <w:szCs w:val="20"/>
              </w:rPr>
              <w:t>ched A/B</w:t>
            </w:r>
          </w:p>
          <w:p w14:paraId="56529283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/ Subject Matter Experts</w:t>
            </w:r>
          </w:p>
          <w:p w14:paraId="38CB7EFC" w14:textId="77777777" w:rsidR="00F30CBB" w:rsidRDefault="009F1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Enhancement and Development </w:t>
            </w:r>
          </w:p>
        </w:tc>
        <w:tc>
          <w:tcPr>
            <w:tcW w:w="8427" w:type="dxa"/>
          </w:tcPr>
          <w:p w14:paraId="71D369C1" w14:textId="2C9F695F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Using a role as a succession role.be involved in those discussion to provide exposure</w:t>
            </w:r>
            <w:r w:rsidR="00E87301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z w:val="20"/>
                <w:szCs w:val="20"/>
              </w:rPr>
              <w:t>Gaining exposure to opportunities that a supervisor carries out.</w:t>
            </w:r>
          </w:p>
          <w:p w14:paraId="568CF3A5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Peer mentor to brand new staff/supervise practicum student.</w:t>
            </w:r>
          </w:p>
          <w:p w14:paraId="786BD562" w14:textId="57023904" w:rsidR="00F30CBB" w:rsidRDefault="00E8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Observe and/or participate in interview and selection process</w:t>
            </w:r>
          </w:p>
          <w:p w14:paraId="5BE605A3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Reviewing expenses/ bill backs.  Nominal Roles.  Reviewing Sched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A’sto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learn technical aspects of the role</w:t>
            </w:r>
          </w:p>
          <w:p w14:paraId="227333EE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 internal to cover a program for holidays etc.</w:t>
            </w:r>
          </w:p>
          <w:p w14:paraId="389BF2A6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Shadowing meetings. Debrief it after. then contribute/present meeting. </w:t>
            </w:r>
          </w:p>
          <w:p w14:paraId="51B8A531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Scenarios/Vignettes get into the mind of a supervisor/manager thinking.</w:t>
            </w:r>
          </w:p>
          <w:p w14:paraId="33A62F4E" w14:textId="59E67CD2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 leadership in staff meetings.</w:t>
            </w:r>
            <w:r w:rsidR="007F4B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the person chair the meeting</w:t>
            </w:r>
            <w:r w:rsidR="007F4B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9718966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Mentor relationships Giving and receiving. </w:t>
            </w:r>
          </w:p>
          <w:p w14:paraId="63B0BB29" w14:textId="28544864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Shadow </w:t>
            </w:r>
            <w:r w:rsidR="007F4B86">
              <w:rPr>
                <w:rFonts w:ascii="Arial" w:eastAsia="Arial" w:hAnsi="Arial" w:cs="Arial"/>
                <w:sz w:val="20"/>
                <w:szCs w:val="20"/>
              </w:rPr>
              <w:t>Cofacilitate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/Training </w:t>
            </w:r>
          </w:p>
          <w:p w14:paraId="0E08FB13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or coaching and leading it to a group</w:t>
            </w:r>
          </w:p>
          <w:p w14:paraId="0994BFF4" w14:textId="77777777" w:rsidR="00F30CBB" w:rsidRDefault="009F1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Identifying gap through program review leading and developing through program enhancement plan.</w:t>
            </w:r>
          </w:p>
          <w:p w14:paraId="32F49B19" w14:textId="77777777" w:rsidR="00F30CBB" w:rsidRDefault="00F30CB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8A362C" w14:textId="77777777" w:rsidR="00F30CBB" w:rsidRDefault="00F30CBB" w:rsidP="00E87301">
      <w:pPr>
        <w:spacing w:before="240"/>
        <w:rPr>
          <w:rFonts w:ascii="Arial" w:eastAsia="Arial" w:hAnsi="Arial" w:cs="Arial"/>
        </w:rPr>
      </w:pPr>
    </w:p>
    <w:sectPr w:rsidR="00F30CBB">
      <w:headerReference w:type="default" r:id="rId8"/>
      <w:footerReference w:type="default" r:id="rId9"/>
      <w:pgSz w:w="15840" w:h="12240" w:orient="landscape"/>
      <w:pgMar w:top="1702" w:right="814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98ED" w14:textId="77777777" w:rsidR="00F015F7" w:rsidRDefault="00F015F7">
      <w:pPr>
        <w:spacing w:line="240" w:lineRule="auto"/>
      </w:pPr>
      <w:r>
        <w:separator/>
      </w:r>
    </w:p>
  </w:endnote>
  <w:endnote w:type="continuationSeparator" w:id="0">
    <w:p w14:paraId="75EC0D08" w14:textId="77777777" w:rsidR="00F015F7" w:rsidRDefault="00F0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C966" w14:textId="77777777" w:rsidR="00F30CBB" w:rsidRDefault="009F1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CAREER COACH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7745" w14:textId="77777777" w:rsidR="00F015F7" w:rsidRDefault="00F015F7">
      <w:pPr>
        <w:spacing w:line="240" w:lineRule="auto"/>
      </w:pPr>
      <w:r>
        <w:separator/>
      </w:r>
    </w:p>
  </w:footnote>
  <w:footnote w:type="continuationSeparator" w:id="0">
    <w:p w14:paraId="4C5A071B" w14:textId="77777777" w:rsidR="00F015F7" w:rsidRDefault="00F01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0646" w14:textId="77777777" w:rsidR="00F30CBB" w:rsidRDefault="009F1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3D83AD" wp14:editId="07F14D5B">
          <wp:simplePos x="0" y="0"/>
          <wp:positionH relativeFrom="column">
            <wp:posOffset>7142001</wp:posOffset>
          </wp:positionH>
          <wp:positionV relativeFrom="paragraph">
            <wp:posOffset>-152399</wp:posOffset>
          </wp:positionV>
          <wp:extent cx="1768954" cy="548640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954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090"/>
    <w:multiLevelType w:val="multilevel"/>
    <w:tmpl w:val="25F20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D59"/>
    <w:multiLevelType w:val="multilevel"/>
    <w:tmpl w:val="B52CDE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EBD"/>
    <w:multiLevelType w:val="multilevel"/>
    <w:tmpl w:val="C6623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47A"/>
    <w:multiLevelType w:val="multilevel"/>
    <w:tmpl w:val="D55E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505C5"/>
    <w:multiLevelType w:val="multilevel"/>
    <w:tmpl w:val="F6DE5E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BB"/>
    <w:rsid w:val="007F4B86"/>
    <w:rsid w:val="009F18C5"/>
    <w:rsid w:val="00CB48E8"/>
    <w:rsid w:val="00E87301"/>
    <w:rsid w:val="00F015F7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DFE6"/>
  <w15:docId w15:val="{A8A823CB-8E0D-47B8-9EC4-C1707E7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46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37B46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827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vgxGIkI8Q0xfKpixEDMVE+5wA==">AMUW2mUETjitj2vgAzt6g+M93vyZihZhM9nJgqHtLpyCNxjZihnr28owL0N+p5M79Z5/alfpUEFkRc7x0/XQLE9CgZnCnTCAg0/L3MZMZZ1lv5XMZKnyQsE=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Timms</dc:creator>
  <cp:lastModifiedBy>Michael Timms</cp:lastModifiedBy>
  <cp:revision>4</cp:revision>
  <dcterms:created xsi:type="dcterms:W3CDTF">2020-11-26T03:54:00Z</dcterms:created>
  <dcterms:modified xsi:type="dcterms:W3CDTF">2020-11-26T22:16:00Z</dcterms:modified>
</cp:coreProperties>
</file>