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8351" w14:textId="53897FFA" w:rsidR="005A38EB" w:rsidRPr="009D4BF6" w:rsidRDefault="00CA06F3" w:rsidP="005A38EB">
      <w:pPr>
        <w:ind w:left="-709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Delegation </w:t>
      </w:r>
      <w:bookmarkStart w:id="0" w:name="_GoBack"/>
      <w:bookmarkEnd w:id="0"/>
      <w:r w:rsidR="00475E68" w:rsidRPr="009D4BF6">
        <w:rPr>
          <w:rFonts w:ascii="Arial" w:hAnsi="Arial" w:cs="Arial"/>
          <w:sz w:val="44"/>
          <w:szCs w:val="44"/>
        </w:rPr>
        <w:t>Project Mandate</w:t>
      </w:r>
    </w:p>
    <w:p w14:paraId="7BDEEAA0" w14:textId="77777777" w:rsidR="00475E68" w:rsidRPr="008F5EFA" w:rsidRDefault="00475E68" w:rsidP="00475E68">
      <w:pPr>
        <w:ind w:left="-540"/>
        <w:rPr>
          <w:rFonts w:ascii="Arial" w:hAnsi="Arial" w:cs="Arial"/>
        </w:rPr>
      </w:pPr>
    </w:p>
    <w:tbl>
      <w:tblPr>
        <w:tblStyle w:val="TableGrid"/>
        <w:tblW w:w="10632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44"/>
        <w:gridCol w:w="1772"/>
        <w:gridCol w:w="1772"/>
        <w:gridCol w:w="3544"/>
      </w:tblGrid>
      <w:tr w:rsidR="00475E68" w:rsidRPr="008F5EFA" w14:paraId="5E2A02BF" w14:textId="77777777" w:rsidTr="002C3534">
        <w:trPr>
          <w:trHeight w:val="397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1DBF3F0" w14:textId="4A39C663" w:rsidR="00475E68" w:rsidRPr="002C3534" w:rsidRDefault="00DC2BE5" w:rsidP="001A1D1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3534">
              <w:rPr>
                <w:rFonts w:ascii="Arial" w:hAnsi="Arial" w:cs="Arial"/>
                <w:b/>
                <w:sz w:val="24"/>
                <w:szCs w:val="24"/>
              </w:rPr>
              <w:t>DEFINE RESULTS</w:t>
            </w:r>
          </w:p>
        </w:tc>
      </w:tr>
      <w:tr w:rsidR="00475E68" w:rsidRPr="008F5EFA" w14:paraId="12BA1C6D" w14:textId="77777777" w:rsidTr="002C3534">
        <w:trPr>
          <w:trHeight w:val="1421"/>
        </w:trPr>
        <w:tc>
          <w:tcPr>
            <w:tcW w:w="10632" w:type="dxa"/>
            <w:gridSpan w:val="4"/>
            <w:shd w:val="clear" w:color="auto" w:fill="auto"/>
          </w:tcPr>
          <w:p w14:paraId="0CB83AF2" w14:textId="40EE1190" w:rsidR="00475E68" w:rsidRPr="008F5EFA" w:rsidRDefault="00475E68" w:rsidP="001A1D17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2C3534">
              <w:rPr>
                <w:rFonts w:ascii="Arial" w:hAnsi="Arial" w:cs="Arial"/>
                <w:sz w:val="24"/>
                <w:szCs w:val="24"/>
              </w:rPr>
              <w:t>Goal Statement</w:t>
            </w:r>
            <w:r w:rsidRPr="008F5E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EFA">
              <w:rPr>
                <w:rFonts w:ascii="Arial" w:hAnsi="Arial" w:cs="Arial"/>
                <w:i/>
              </w:rPr>
              <w:t>(</w:t>
            </w:r>
            <w:r w:rsidR="002169BF">
              <w:rPr>
                <w:rFonts w:ascii="Arial" w:hAnsi="Arial" w:cs="Arial"/>
                <w:i/>
              </w:rPr>
              <w:t>What needs to be accomplished?</w:t>
            </w:r>
            <w:r w:rsidRPr="008F5EFA">
              <w:rPr>
                <w:rFonts w:ascii="Arial" w:hAnsi="Arial" w:cs="Arial"/>
                <w:i/>
              </w:rPr>
              <w:t>)</w:t>
            </w:r>
          </w:p>
        </w:tc>
      </w:tr>
      <w:tr w:rsidR="00475E68" w:rsidRPr="008F5EFA" w14:paraId="424DD09E" w14:textId="77777777" w:rsidTr="002169BF">
        <w:trPr>
          <w:trHeight w:val="3402"/>
        </w:trPr>
        <w:tc>
          <w:tcPr>
            <w:tcW w:w="10632" w:type="dxa"/>
            <w:gridSpan w:val="4"/>
            <w:shd w:val="clear" w:color="auto" w:fill="auto"/>
          </w:tcPr>
          <w:p w14:paraId="692EFFBE" w14:textId="77777777" w:rsidR="00475E68" w:rsidRDefault="00475E68" w:rsidP="001A1D17">
            <w:pPr>
              <w:spacing w:before="60"/>
              <w:rPr>
                <w:rFonts w:ascii="Arial" w:hAnsi="Arial" w:cs="Arial"/>
                <w:i/>
              </w:rPr>
            </w:pPr>
            <w:r w:rsidRPr="002C3534">
              <w:rPr>
                <w:rFonts w:ascii="Arial" w:hAnsi="Arial" w:cs="Arial"/>
                <w:sz w:val="24"/>
                <w:szCs w:val="24"/>
              </w:rPr>
              <w:t>Success Criteria</w:t>
            </w:r>
            <w:r w:rsidRPr="008F5E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EFA">
              <w:rPr>
                <w:rFonts w:ascii="Arial" w:hAnsi="Arial" w:cs="Arial"/>
                <w:i/>
              </w:rPr>
              <w:t>(</w:t>
            </w:r>
            <w:r w:rsidR="002169BF">
              <w:rPr>
                <w:rFonts w:ascii="Arial" w:hAnsi="Arial" w:cs="Arial"/>
                <w:i/>
              </w:rPr>
              <w:t>T</w:t>
            </w:r>
            <w:r w:rsidRPr="008F5EFA">
              <w:rPr>
                <w:rFonts w:ascii="Arial" w:hAnsi="Arial" w:cs="Arial"/>
                <w:i/>
              </w:rPr>
              <w:t>imeframe</w:t>
            </w:r>
            <w:r w:rsidR="002169BF">
              <w:rPr>
                <w:rFonts w:ascii="Arial" w:hAnsi="Arial" w:cs="Arial"/>
                <w:i/>
              </w:rPr>
              <w:t xml:space="preserve"> and</w:t>
            </w:r>
            <w:r w:rsidRPr="008F5EFA">
              <w:rPr>
                <w:rFonts w:ascii="Arial" w:hAnsi="Arial" w:cs="Arial"/>
                <w:i/>
              </w:rPr>
              <w:t xml:space="preserve"> </w:t>
            </w:r>
            <w:r w:rsidR="002169BF">
              <w:rPr>
                <w:rFonts w:ascii="Arial" w:hAnsi="Arial" w:cs="Arial"/>
                <w:i/>
              </w:rPr>
              <w:t>M</w:t>
            </w:r>
            <w:r w:rsidRPr="008F5EFA">
              <w:rPr>
                <w:rFonts w:ascii="Arial" w:hAnsi="Arial" w:cs="Arial"/>
                <w:i/>
              </w:rPr>
              <w:t xml:space="preserve">ilestones, </w:t>
            </w:r>
            <w:r w:rsidR="002169BF">
              <w:rPr>
                <w:rFonts w:ascii="Arial" w:hAnsi="Arial" w:cs="Arial"/>
                <w:i/>
              </w:rPr>
              <w:t>Q</w:t>
            </w:r>
            <w:r w:rsidRPr="008F5EFA">
              <w:rPr>
                <w:rFonts w:ascii="Arial" w:hAnsi="Arial" w:cs="Arial"/>
                <w:i/>
              </w:rPr>
              <w:t xml:space="preserve">uality </w:t>
            </w:r>
            <w:r w:rsidR="002169BF">
              <w:rPr>
                <w:rFonts w:ascii="Arial" w:hAnsi="Arial" w:cs="Arial"/>
                <w:i/>
              </w:rPr>
              <w:t>S</w:t>
            </w:r>
            <w:r w:rsidRPr="008F5EFA">
              <w:rPr>
                <w:rFonts w:ascii="Arial" w:hAnsi="Arial" w:cs="Arial"/>
                <w:i/>
              </w:rPr>
              <w:t>tandards</w:t>
            </w:r>
            <w:r w:rsidR="002169BF">
              <w:rPr>
                <w:rFonts w:ascii="Arial" w:hAnsi="Arial" w:cs="Arial"/>
                <w:i/>
              </w:rPr>
              <w:t>, Impact of Success</w:t>
            </w:r>
            <w:r w:rsidRPr="008F5EFA">
              <w:rPr>
                <w:rFonts w:ascii="Arial" w:hAnsi="Arial" w:cs="Arial"/>
                <w:i/>
              </w:rPr>
              <w:t>)</w:t>
            </w:r>
          </w:p>
          <w:p w14:paraId="2732122E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07C9412E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09871257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65AF4F3B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6369B2BB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73300CCD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50E8F0E4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09820C48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601B6C07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48843048" w14:textId="77777777" w:rsidR="005A38EB" w:rsidRDefault="005A38EB" w:rsidP="001A1D17">
            <w:pPr>
              <w:spacing w:before="60"/>
              <w:rPr>
                <w:rFonts w:ascii="Arial" w:hAnsi="Arial" w:cs="Arial"/>
                <w:i/>
                <w:color w:val="FFFFFF" w:themeColor="background1"/>
              </w:rPr>
            </w:pPr>
          </w:p>
          <w:p w14:paraId="08E13228" w14:textId="170C28C1" w:rsidR="005A38EB" w:rsidRPr="008F5EFA" w:rsidRDefault="005A38EB" w:rsidP="001A1D17">
            <w:pPr>
              <w:spacing w:before="60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</w:tc>
      </w:tr>
      <w:tr w:rsidR="002169BF" w:rsidRPr="008F5EFA" w14:paraId="10A41047" w14:textId="77777777" w:rsidTr="002169BF">
        <w:trPr>
          <w:trHeight w:val="397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431AC19" w14:textId="27B3F8BA" w:rsidR="002169BF" w:rsidRPr="002169BF" w:rsidRDefault="002169BF" w:rsidP="001A1D17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9BF">
              <w:rPr>
                <w:rFonts w:ascii="Arial" w:hAnsi="Arial" w:cs="Arial"/>
                <w:b/>
                <w:bCs/>
                <w:sz w:val="24"/>
                <w:szCs w:val="24"/>
              </w:rPr>
              <w:t>RESOURCES</w:t>
            </w:r>
          </w:p>
        </w:tc>
      </w:tr>
      <w:tr w:rsidR="002169BF" w:rsidRPr="008F5EFA" w14:paraId="21BA2936" w14:textId="77777777" w:rsidTr="002169BF">
        <w:trPr>
          <w:trHeight w:val="2268"/>
        </w:trPr>
        <w:tc>
          <w:tcPr>
            <w:tcW w:w="10632" w:type="dxa"/>
            <w:gridSpan w:val="4"/>
            <w:shd w:val="clear" w:color="auto" w:fill="auto"/>
          </w:tcPr>
          <w:p w14:paraId="0EDF2695" w14:textId="53D682B7" w:rsidR="002169BF" w:rsidRPr="002169BF" w:rsidRDefault="002169BF" w:rsidP="001A1D17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2169BF">
              <w:rPr>
                <w:rFonts w:ascii="Arial" w:hAnsi="Arial" w:cs="Arial"/>
                <w:i/>
                <w:iCs/>
              </w:rPr>
              <w:t>Methods, Tools, Templates, Information Sources, Budget</w:t>
            </w:r>
          </w:p>
          <w:p w14:paraId="4B6318C0" w14:textId="77777777" w:rsidR="002169BF" w:rsidRDefault="002169BF" w:rsidP="001A1D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767F8C7" w14:textId="77777777" w:rsidR="005A38EB" w:rsidRDefault="005A38EB" w:rsidP="001A1D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4BBFA7E9" w14:textId="77777777" w:rsidR="005A38EB" w:rsidRDefault="005A38EB" w:rsidP="001A1D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212632F1" w14:textId="77777777" w:rsidR="005A38EB" w:rsidRDefault="005A38EB" w:rsidP="001A1D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4258317C" w14:textId="77777777" w:rsidR="005A38EB" w:rsidRDefault="005A38EB" w:rsidP="001A1D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1022A385" w14:textId="77777777" w:rsidR="005A38EB" w:rsidRDefault="005A38EB" w:rsidP="001A1D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5CE6EA5F" w14:textId="4DF376D5" w:rsidR="005A38EB" w:rsidRPr="002169BF" w:rsidRDefault="005A38EB" w:rsidP="001A1D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E68" w:rsidRPr="008F5EFA" w14:paraId="1612E511" w14:textId="77777777" w:rsidTr="002C3534">
        <w:trPr>
          <w:trHeight w:val="397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E491E0E" w14:textId="52ED9711" w:rsidR="00475E68" w:rsidRPr="008F5EFA" w:rsidRDefault="002169BF" w:rsidP="001A1D1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AUTHORIZATION</w:t>
            </w:r>
            <w:r w:rsidR="00475E68" w:rsidRPr="00DC2B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75E68" w:rsidRPr="00DC2BE5">
              <w:rPr>
                <w:rFonts w:ascii="Arial" w:hAnsi="Arial" w:cs="Arial"/>
                <w:i/>
              </w:rPr>
              <w:t>(define and/or provide examples)</w:t>
            </w:r>
          </w:p>
        </w:tc>
      </w:tr>
      <w:tr w:rsidR="00475E68" w:rsidRPr="008F5EFA" w14:paraId="4906348B" w14:textId="77777777" w:rsidTr="002169BF">
        <w:trPr>
          <w:trHeight w:val="3402"/>
        </w:trPr>
        <w:tc>
          <w:tcPr>
            <w:tcW w:w="3544" w:type="dxa"/>
          </w:tcPr>
          <w:p w14:paraId="6DEA78D1" w14:textId="4D393EC7" w:rsidR="00475E68" w:rsidRPr="008F5EFA" w:rsidRDefault="00A766FE" w:rsidP="001A1D17">
            <w:pPr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Go Ahead</w:t>
            </w:r>
          </w:p>
          <w:p w14:paraId="5729DA3E" w14:textId="77777777" w:rsidR="00475E68" w:rsidRPr="008F5EFA" w:rsidRDefault="00475E68" w:rsidP="001A1D1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</w:tcPr>
          <w:p w14:paraId="7BA66126" w14:textId="610468EF" w:rsidR="00475E68" w:rsidRPr="008F5EFA" w:rsidRDefault="00A766FE" w:rsidP="001A1D17">
            <w:pPr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Discuss First</w:t>
            </w:r>
          </w:p>
          <w:p w14:paraId="38E9ECD6" w14:textId="77777777" w:rsidR="00475E68" w:rsidRPr="008F5EFA" w:rsidRDefault="00475E68" w:rsidP="001A1D1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12F954E" w14:textId="0EC6EAB1" w:rsidR="00475E68" w:rsidRPr="008F5EFA" w:rsidRDefault="00A766FE" w:rsidP="001A1D17">
            <w:pPr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Discretionary Spending Limit</w:t>
            </w:r>
          </w:p>
          <w:p w14:paraId="197F705C" w14:textId="77777777" w:rsidR="00475E68" w:rsidRPr="008F5EFA" w:rsidRDefault="00475E68" w:rsidP="001A1D17">
            <w:pPr>
              <w:spacing w:before="60"/>
              <w:rPr>
                <w:rFonts w:ascii="Arial" w:hAnsi="Arial" w:cs="Arial"/>
              </w:rPr>
            </w:pPr>
          </w:p>
        </w:tc>
      </w:tr>
      <w:tr w:rsidR="00A766FE" w:rsidRPr="008F5EFA" w14:paraId="7BEA116D" w14:textId="77777777" w:rsidTr="00E27599">
        <w:trPr>
          <w:trHeight w:val="397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164324B" w14:textId="2F70579D" w:rsidR="00A766FE" w:rsidRPr="002C3534" w:rsidRDefault="00A766FE" w:rsidP="001A1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534">
              <w:rPr>
                <w:rFonts w:ascii="Arial" w:hAnsi="Arial" w:cs="Arial"/>
                <w:b/>
                <w:sz w:val="24"/>
                <w:szCs w:val="24"/>
              </w:rPr>
              <w:lastRenderedPageBreak/>
              <w:t>REPORTING SCHEDULE</w:t>
            </w:r>
          </w:p>
        </w:tc>
      </w:tr>
      <w:tr w:rsidR="00475E68" w:rsidRPr="008F5EFA" w14:paraId="41DF1C28" w14:textId="77777777" w:rsidTr="008E4D25">
        <w:trPr>
          <w:trHeight w:val="2564"/>
        </w:trPr>
        <w:tc>
          <w:tcPr>
            <w:tcW w:w="5316" w:type="dxa"/>
            <w:gridSpan w:val="2"/>
          </w:tcPr>
          <w:p w14:paraId="5DAB8CEA" w14:textId="6A2D31F7" w:rsidR="00475E68" w:rsidRPr="00A766FE" w:rsidRDefault="00A766FE" w:rsidP="00A766FE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A766FE">
              <w:rPr>
                <w:rFonts w:ascii="Arial" w:hAnsi="Arial" w:cs="Arial"/>
                <w:i/>
                <w:iCs/>
              </w:rPr>
              <w:t>When and how often?</w:t>
            </w:r>
          </w:p>
        </w:tc>
        <w:tc>
          <w:tcPr>
            <w:tcW w:w="5316" w:type="dxa"/>
            <w:gridSpan w:val="2"/>
          </w:tcPr>
          <w:p w14:paraId="1949DE3A" w14:textId="7834191F" w:rsidR="00475E68" w:rsidRPr="00A766FE" w:rsidRDefault="00A766FE" w:rsidP="00A766FE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A766FE">
              <w:rPr>
                <w:rFonts w:ascii="Arial" w:hAnsi="Arial" w:cs="Arial"/>
                <w:i/>
                <w:iCs/>
              </w:rPr>
              <w:t>Key Agenda Items</w:t>
            </w:r>
          </w:p>
        </w:tc>
      </w:tr>
      <w:tr w:rsidR="00475E68" w:rsidRPr="008F5EFA" w14:paraId="0DD4651B" w14:textId="77777777" w:rsidTr="002C3534">
        <w:trPr>
          <w:trHeight w:val="397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747F024" w14:textId="651C2340" w:rsidR="00475E68" w:rsidRPr="002C3534" w:rsidRDefault="00DC2BE5" w:rsidP="001A1D1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353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B1405">
              <w:rPr>
                <w:rFonts w:ascii="Arial" w:hAnsi="Arial" w:cs="Arial"/>
                <w:b/>
                <w:sz w:val="24"/>
                <w:szCs w:val="24"/>
              </w:rPr>
              <w:t>SSESSMENT</w:t>
            </w:r>
          </w:p>
        </w:tc>
      </w:tr>
      <w:tr w:rsidR="00475E68" w:rsidRPr="008F5EFA" w14:paraId="71CFF2B5" w14:textId="77777777" w:rsidTr="008E4D25">
        <w:trPr>
          <w:trHeight w:val="1984"/>
        </w:trPr>
        <w:tc>
          <w:tcPr>
            <w:tcW w:w="10632" w:type="dxa"/>
            <w:gridSpan w:val="4"/>
            <w:shd w:val="clear" w:color="auto" w:fill="auto"/>
          </w:tcPr>
          <w:p w14:paraId="28376FFD" w14:textId="77777777" w:rsidR="00475E68" w:rsidRPr="008E4D25" w:rsidRDefault="00475E68" w:rsidP="008E4D25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8E4D25">
              <w:rPr>
                <w:rFonts w:ascii="Arial" w:hAnsi="Arial" w:cs="Arial"/>
                <w:i/>
                <w:iCs/>
              </w:rPr>
              <w:t>To what degree were the objectives and intended results met?</w:t>
            </w:r>
          </w:p>
        </w:tc>
      </w:tr>
      <w:tr w:rsidR="00475E68" w:rsidRPr="008F5EFA" w14:paraId="766FE2D9" w14:textId="77777777" w:rsidTr="008E4D25">
        <w:trPr>
          <w:trHeight w:val="2438"/>
        </w:trPr>
        <w:tc>
          <w:tcPr>
            <w:tcW w:w="5316" w:type="dxa"/>
            <w:gridSpan w:val="2"/>
            <w:shd w:val="clear" w:color="auto" w:fill="auto"/>
          </w:tcPr>
          <w:p w14:paraId="59F5344A" w14:textId="676FC2BA" w:rsidR="00475E68" w:rsidRPr="008E4D25" w:rsidRDefault="008E4D25" w:rsidP="008E4D25">
            <w:pPr>
              <w:spacing w:before="60"/>
              <w:ind w:left="34"/>
              <w:rPr>
                <w:rFonts w:ascii="Arial" w:hAnsi="Arial" w:cs="Arial"/>
                <w:i/>
                <w:iCs/>
              </w:rPr>
            </w:pPr>
            <w:r w:rsidRPr="008E4D25">
              <w:rPr>
                <w:rFonts w:ascii="Arial" w:hAnsi="Arial" w:cs="Arial"/>
                <w:i/>
                <w:iCs/>
              </w:rPr>
              <w:t>What went particularly well?</w:t>
            </w:r>
          </w:p>
        </w:tc>
        <w:tc>
          <w:tcPr>
            <w:tcW w:w="5316" w:type="dxa"/>
            <w:gridSpan w:val="2"/>
            <w:shd w:val="clear" w:color="auto" w:fill="auto"/>
          </w:tcPr>
          <w:p w14:paraId="2EE3DBB1" w14:textId="03181C57" w:rsidR="00475E68" w:rsidRPr="008E4D25" w:rsidRDefault="008E4D25" w:rsidP="008E4D25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8E4D25">
              <w:rPr>
                <w:rFonts w:ascii="Arial" w:hAnsi="Arial" w:cs="Arial"/>
                <w:i/>
                <w:iCs/>
              </w:rPr>
              <w:t>How can we make sure that continues to happen?</w:t>
            </w:r>
          </w:p>
        </w:tc>
      </w:tr>
      <w:tr w:rsidR="00475E68" w:rsidRPr="008F5EFA" w14:paraId="4EF0E281" w14:textId="77777777" w:rsidTr="008E4D25">
        <w:trPr>
          <w:trHeight w:val="2438"/>
        </w:trPr>
        <w:tc>
          <w:tcPr>
            <w:tcW w:w="5316" w:type="dxa"/>
            <w:gridSpan w:val="2"/>
            <w:shd w:val="clear" w:color="auto" w:fill="auto"/>
          </w:tcPr>
          <w:p w14:paraId="72050E38" w14:textId="57EBA9FE" w:rsidR="00475E68" w:rsidRPr="008E4D25" w:rsidRDefault="008E4D25" w:rsidP="008E4D25">
            <w:pPr>
              <w:spacing w:before="60"/>
              <w:rPr>
                <w:rFonts w:ascii="Arial" w:hAnsi="Arial" w:cs="Arial"/>
                <w:i/>
                <w:iCs/>
                <w:noProof/>
              </w:rPr>
            </w:pPr>
            <w:r w:rsidRPr="008E4D25">
              <w:rPr>
                <w:rFonts w:ascii="Arial" w:hAnsi="Arial" w:cs="Arial"/>
                <w:i/>
                <w:iCs/>
                <w:noProof/>
              </w:rPr>
              <w:t>What didn’t go well?</w:t>
            </w:r>
          </w:p>
        </w:tc>
        <w:tc>
          <w:tcPr>
            <w:tcW w:w="5316" w:type="dxa"/>
            <w:gridSpan w:val="2"/>
            <w:shd w:val="clear" w:color="auto" w:fill="auto"/>
          </w:tcPr>
          <w:p w14:paraId="46FF65CA" w14:textId="1FECC397" w:rsidR="00475E68" w:rsidRPr="008E4D25" w:rsidRDefault="008E4D25" w:rsidP="008E4D25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8E4D25">
              <w:rPr>
                <w:rFonts w:ascii="Arial" w:hAnsi="Arial" w:cs="Arial"/>
                <w:i/>
                <w:iCs/>
              </w:rPr>
              <w:t>What can we do to make sure that doesn’t happen?</w:t>
            </w:r>
          </w:p>
        </w:tc>
      </w:tr>
      <w:tr w:rsidR="008E4D25" w:rsidRPr="008F5EFA" w14:paraId="43A28245" w14:textId="77777777" w:rsidTr="008E4D25">
        <w:trPr>
          <w:trHeight w:val="2268"/>
        </w:trPr>
        <w:tc>
          <w:tcPr>
            <w:tcW w:w="10632" w:type="dxa"/>
            <w:gridSpan w:val="4"/>
            <w:shd w:val="clear" w:color="auto" w:fill="auto"/>
          </w:tcPr>
          <w:p w14:paraId="73454630" w14:textId="47005C68" w:rsidR="008E4D25" w:rsidRPr="008E4D25" w:rsidRDefault="008E4D25" w:rsidP="008E4D25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8E4D25">
              <w:rPr>
                <w:rFonts w:ascii="Arial" w:hAnsi="Arial" w:cs="Arial"/>
                <w:i/>
                <w:iCs/>
              </w:rPr>
              <w:t>Action items to incorporate lessons learned.</w:t>
            </w:r>
          </w:p>
        </w:tc>
      </w:tr>
    </w:tbl>
    <w:p w14:paraId="518E68C9" w14:textId="5F56C7C0" w:rsidR="00B33279" w:rsidRDefault="00B33279" w:rsidP="00B33279"/>
    <w:sectPr w:rsidR="00B33279" w:rsidSect="005A38EB">
      <w:headerReference w:type="default" r:id="rId10"/>
      <w:footerReference w:type="default" r:id="rId11"/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9377" w14:textId="77777777" w:rsidR="00AB1BF3" w:rsidRDefault="00AB1BF3" w:rsidP="00ED4A07">
      <w:pPr>
        <w:spacing w:line="240" w:lineRule="auto"/>
      </w:pPr>
      <w:r>
        <w:separator/>
      </w:r>
    </w:p>
  </w:endnote>
  <w:endnote w:type="continuationSeparator" w:id="0">
    <w:p w14:paraId="7B4AAEDE" w14:textId="77777777" w:rsidR="00AB1BF3" w:rsidRDefault="00AB1BF3" w:rsidP="00ED4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7060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7F7F7F" w:themeColor="text1" w:themeTint="80"/>
        <w:sz w:val="20"/>
        <w:szCs w:val="20"/>
      </w:rPr>
    </w:sdtEndPr>
    <w:sdtContent>
      <w:p w14:paraId="6C996AE8" w14:textId="6BC499B9" w:rsidR="003800EF" w:rsidRPr="00121F73" w:rsidRDefault="003800EF">
        <w:pPr>
          <w:pStyle w:val="Footer"/>
          <w:jc w:val="right"/>
          <w:rPr>
            <w:rFonts w:ascii="Arial" w:hAnsi="Arial" w:cs="Arial"/>
            <w:color w:val="7F7F7F" w:themeColor="text1" w:themeTint="80"/>
            <w:sz w:val="20"/>
            <w:szCs w:val="20"/>
          </w:rPr>
        </w:pPr>
        <w:r w:rsidRPr="00121F73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121F73">
          <w:rPr>
            <w:rFonts w:ascii="Arial" w:hAnsi="Arial" w:cs="Arial"/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121F73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="006E2509" w:rsidRPr="00121F73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t>14</w:t>
        </w:r>
        <w:r w:rsidRPr="00121F73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9F2CE" w14:textId="77777777" w:rsidR="00AB1BF3" w:rsidRDefault="00AB1BF3" w:rsidP="00ED4A07">
      <w:pPr>
        <w:spacing w:line="240" w:lineRule="auto"/>
      </w:pPr>
      <w:r>
        <w:separator/>
      </w:r>
    </w:p>
  </w:footnote>
  <w:footnote w:type="continuationSeparator" w:id="0">
    <w:p w14:paraId="3DCD5851" w14:textId="77777777" w:rsidR="00AB1BF3" w:rsidRDefault="00AB1BF3" w:rsidP="00ED4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7A01" w14:textId="755ABC48" w:rsidR="003800EF" w:rsidRDefault="003800EF" w:rsidP="00641A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7BB"/>
    <w:multiLevelType w:val="hybridMultilevel"/>
    <w:tmpl w:val="DAB2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45FB"/>
    <w:multiLevelType w:val="hybridMultilevel"/>
    <w:tmpl w:val="5E4CF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B2A"/>
    <w:multiLevelType w:val="hybridMultilevel"/>
    <w:tmpl w:val="A540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736"/>
    <w:multiLevelType w:val="hybridMultilevel"/>
    <w:tmpl w:val="12B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1475"/>
    <w:multiLevelType w:val="hybridMultilevel"/>
    <w:tmpl w:val="27D6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1911"/>
    <w:multiLevelType w:val="hybridMultilevel"/>
    <w:tmpl w:val="87E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852"/>
    <w:multiLevelType w:val="hybridMultilevel"/>
    <w:tmpl w:val="2E4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5CE3"/>
    <w:multiLevelType w:val="hybridMultilevel"/>
    <w:tmpl w:val="6F0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A052F"/>
    <w:multiLevelType w:val="hybridMultilevel"/>
    <w:tmpl w:val="F59A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46F83"/>
    <w:multiLevelType w:val="hybridMultilevel"/>
    <w:tmpl w:val="99A01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24D9"/>
    <w:multiLevelType w:val="hybridMultilevel"/>
    <w:tmpl w:val="90A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26227"/>
    <w:multiLevelType w:val="hybridMultilevel"/>
    <w:tmpl w:val="9202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7F59"/>
    <w:multiLevelType w:val="hybridMultilevel"/>
    <w:tmpl w:val="2FDC91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65D4C"/>
    <w:multiLevelType w:val="hybridMultilevel"/>
    <w:tmpl w:val="00BED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D1881"/>
    <w:multiLevelType w:val="hybridMultilevel"/>
    <w:tmpl w:val="9C30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527F1"/>
    <w:multiLevelType w:val="hybridMultilevel"/>
    <w:tmpl w:val="E0BC4A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7084F"/>
    <w:multiLevelType w:val="hybridMultilevel"/>
    <w:tmpl w:val="7EAAA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46"/>
    <w:rsid w:val="00026531"/>
    <w:rsid w:val="00054EA4"/>
    <w:rsid w:val="0006566C"/>
    <w:rsid w:val="0007112F"/>
    <w:rsid w:val="000820A3"/>
    <w:rsid w:val="000856E5"/>
    <w:rsid w:val="000B68C6"/>
    <w:rsid w:val="000B782F"/>
    <w:rsid w:val="000D318B"/>
    <w:rsid w:val="000E1072"/>
    <w:rsid w:val="000F6B50"/>
    <w:rsid w:val="0011205F"/>
    <w:rsid w:val="00121F73"/>
    <w:rsid w:val="00122D1F"/>
    <w:rsid w:val="001364D7"/>
    <w:rsid w:val="001511D6"/>
    <w:rsid w:val="001A1DEE"/>
    <w:rsid w:val="001A3462"/>
    <w:rsid w:val="001B29CF"/>
    <w:rsid w:val="001B490D"/>
    <w:rsid w:val="001E7B1D"/>
    <w:rsid w:val="001F282C"/>
    <w:rsid w:val="001F3405"/>
    <w:rsid w:val="002033D5"/>
    <w:rsid w:val="00215FEA"/>
    <w:rsid w:val="002169BF"/>
    <w:rsid w:val="002371F4"/>
    <w:rsid w:val="00237B46"/>
    <w:rsid w:val="002516B9"/>
    <w:rsid w:val="00257431"/>
    <w:rsid w:val="00281039"/>
    <w:rsid w:val="00292D2A"/>
    <w:rsid w:val="002965DC"/>
    <w:rsid w:val="00296799"/>
    <w:rsid w:val="002975CA"/>
    <w:rsid w:val="002A6631"/>
    <w:rsid w:val="002B1405"/>
    <w:rsid w:val="002B7741"/>
    <w:rsid w:val="002C3534"/>
    <w:rsid w:val="00351284"/>
    <w:rsid w:val="00370AE5"/>
    <w:rsid w:val="00371367"/>
    <w:rsid w:val="003800EF"/>
    <w:rsid w:val="00386435"/>
    <w:rsid w:val="00395C3E"/>
    <w:rsid w:val="003A631D"/>
    <w:rsid w:val="003B58E0"/>
    <w:rsid w:val="003E71F2"/>
    <w:rsid w:val="00410CC0"/>
    <w:rsid w:val="00412358"/>
    <w:rsid w:val="00432E90"/>
    <w:rsid w:val="00433064"/>
    <w:rsid w:val="00464DF7"/>
    <w:rsid w:val="00475BEC"/>
    <w:rsid w:val="00475E68"/>
    <w:rsid w:val="00477778"/>
    <w:rsid w:val="0048376E"/>
    <w:rsid w:val="00494225"/>
    <w:rsid w:val="004A5B13"/>
    <w:rsid w:val="004F6815"/>
    <w:rsid w:val="00517377"/>
    <w:rsid w:val="005200F8"/>
    <w:rsid w:val="0052208C"/>
    <w:rsid w:val="00537869"/>
    <w:rsid w:val="00551669"/>
    <w:rsid w:val="005556D1"/>
    <w:rsid w:val="00573033"/>
    <w:rsid w:val="005A38EB"/>
    <w:rsid w:val="005A6C25"/>
    <w:rsid w:val="005C72D2"/>
    <w:rsid w:val="005F0B60"/>
    <w:rsid w:val="005F2E45"/>
    <w:rsid w:val="006063E7"/>
    <w:rsid w:val="00621559"/>
    <w:rsid w:val="00634C8A"/>
    <w:rsid w:val="0063730C"/>
    <w:rsid w:val="006400E8"/>
    <w:rsid w:val="00641A5C"/>
    <w:rsid w:val="00646E01"/>
    <w:rsid w:val="006A579B"/>
    <w:rsid w:val="006D580F"/>
    <w:rsid w:val="006E2509"/>
    <w:rsid w:val="007147ED"/>
    <w:rsid w:val="0071778D"/>
    <w:rsid w:val="00780B8B"/>
    <w:rsid w:val="0079261C"/>
    <w:rsid w:val="007A2FE0"/>
    <w:rsid w:val="007A7135"/>
    <w:rsid w:val="007B7767"/>
    <w:rsid w:val="007C2848"/>
    <w:rsid w:val="007D6585"/>
    <w:rsid w:val="007E7FE1"/>
    <w:rsid w:val="00800E8D"/>
    <w:rsid w:val="00840F23"/>
    <w:rsid w:val="00855633"/>
    <w:rsid w:val="00861B38"/>
    <w:rsid w:val="00870C69"/>
    <w:rsid w:val="008817DF"/>
    <w:rsid w:val="00890D3E"/>
    <w:rsid w:val="008A6699"/>
    <w:rsid w:val="008C5AEB"/>
    <w:rsid w:val="008D00F9"/>
    <w:rsid w:val="008D7079"/>
    <w:rsid w:val="008E243D"/>
    <w:rsid w:val="008E4D25"/>
    <w:rsid w:val="008F4C30"/>
    <w:rsid w:val="008F532C"/>
    <w:rsid w:val="008F5EFA"/>
    <w:rsid w:val="00903861"/>
    <w:rsid w:val="009351FE"/>
    <w:rsid w:val="0093548A"/>
    <w:rsid w:val="00973481"/>
    <w:rsid w:val="0098336D"/>
    <w:rsid w:val="00986424"/>
    <w:rsid w:val="00986CCD"/>
    <w:rsid w:val="00990655"/>
    <w:rsid w:val="009A3568"/>
    <w:rsid w:val="009C0194"/>
    <w:rsid w:val="009C0CBD"/>
    <w:rsid w:val="009D196F"/>
    <w:rsid w:val="009D4BF6"/>
    <w:rsid w:val="009F488D"/>
    <w:rsid w:val="00A00DDF"/>
    <w:rsid w:val="00A2031A"/>
    <w:rsid w:val="00A2706B"/>
    <w:rsid w:val="00A34250"/>
    <w:rsid w:val="00A50044"/>
    <w:rsid w:val="00A766FE"/>
    <w:rsid w:val="00A9163F"/>
    <w:rsid w:val="00A93E4E"/>
    <w:rsid w:val="00AA02E5"/>
    <w:rsid w:val="00AB1BF3"/>
    <w:rsid w:val="00AC33FB"/>
    <w:rsid w:val="00B0077E"/>
    <w:rsid w:val="00B16BFF"/>
    <w:rsid w:val="00B33279"/>
    <w:rsid w:val="00B45013"/>
    <w:rsid w:val="00B747E3"/>
    <w:rsid w:val="00B859B1"/>
    <w:rsid w:val="00BA1066"/>
    <w:rsid w:val="00BB2670"/>
    <w:rsid w:val="00BF0D8F"/>
    <w:rsid w:val="00C131F4"/>
    <w:rsid w:val="00C2452A"/>
    <w:rsid w:val="00C27017"/>
    <w:rsid w:val="00C27EAA"/>
    <w:rsid w:val="00C4046A"/>
    <w:rsid w:val="00C62882"/>
    <w:rsid w:val="00C75E27"/>
    <w:rsid w:val="00CA06F3"/>
    <w:rsid w:val="00CC64A5"/>
    <w:rsid w:val="00CF49B9"/>
    <w:rsid w:val="00D253B3"/>
    <w:rsid w:val="00D264FB"/>
    <w:rsid w:val="00D326CF"/>
    <w:rsid w:val="00D416FE"/>
    <w:rsid w:val="00D42C45"/>
    <w:rsid w:val="00D535C8"/>
    <w:rsid w:val="00D74691"/>
    <w:rsid w:val="00D91E81"/>
    <w:rsid w:val="00DC2BE5"/>
    <w:rsid w:val="00DC4942"/>
    <w:rsid w:val="00DD2112"/>
    <w:rsid w:val="00E42FDA"/>
    <w:rsid w:val="00E4717D"/>
    <w:rsid w:val="00E747F8"/>
    <w:rsid w:val="00E8767C"/>
    <w:rsid w:val="00E90CF6"/>
    <w:rsid w:val="00E9645F"/>
    <w:rsid w:val="00EC0B6A"/>
    <w:rsid w:val="00ED4A07"/>
    <w:rsid w:val="00ED55E1"/>
    <w:rsid w:val="00ED5CF4"/>
    <w:rsid w:val="00EE6153"/>
    <w:rsid w:val="00EF12C6"/>
    <w:rsid w:val="00F0379F"/>
    <w:rsid w:val="00F47B83"/>
    <w:rsid w:val="00F80B4B"/>
    <w:rsid w:val="00F81EAB"/>
    <w:rsid w:val="00F82257"/>
    <w:rsid w:val="00FC645B"/>
    <w:rsid w:val="00FD1C87"/>
    <w:rsid w:val="00FD22B4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3552"/>
  <w15:chartTrackingRefBased/>
  <w15:docId w15:val="{03D6C70A-C1C6-4361-9BC1-6B9446DF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46"/>
    <w:pPr>
      <w:spacing w:line="252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B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46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7B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46"/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37B46"/>
    <w:pPr>
      <w:spacing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5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354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E82971F5A03428B5CDF94CE2A1493" ma:contentTypeVersion="10" ma:contentTypeDescription="Create a new document." ma:contentTypeScope="" ma:versionID="6231a6189edbb511b81607803fdf3f2f">
  <xsd:schema xmlns:xsd="http://www.w3.org/2001/XMLSchema" xmlns:xs="http://www.w3.org/2001/XMLSchema" xmlns:p="http://schemas.microsoft.com/office/2006/metadata/properties" xmlns:ns3="4c365bd5-f1dc-43fb-98d2-1a01a00a2985" targetNamespace="http://schemas.microsoft.com/office/2006/metadata/properties" ma:root="true" ma:fieldsID="e811428d6db968b6ccdf5a2212da2eb2" ns3:_="">
    <xsd:import namespace="4c365bd5-f1dc-43fb-98d2-1a01a00a2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65bd5-f1dc-43fb-98d2-1a01a00a2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4F647-6232-4DE5-A8BC-11F8485E1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65bd5-f1dc-43fb-98d2-1a01a00a2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7882F-004F-4EB6-B8C0-3A4CF93FE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76E70-160D-444C-B927-1E3C82889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Timms</dc:creator>
  <cp:keywords/>
  <dc:description/>
  <cp:lastModifiedBy>Mara Hawkins</cp:lastModifiedBy>
  <cp:revision>3</cp:revision>
  <cp:lastPrinted>2018-01-16T04:13:00Z</cp:lastPrinted>
  <dcterms:created xsi:type="dcterms:W3CDTF">2021-01-21T00:36:00Z</dcterms:created>
  <dcterms:modified xsi:type="dcterms:W3CDTF">2021-01-21T00:36:00Z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0x01010059CE82971F5A03428B5CDF94CE2A1493</vt:lpwstr>
  </property>
</Properties>
</file>